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39A5" w:rsidRDefault="002659EB">
      <w:r>
        <w:t xml:space="preserve">Chapter 5 </w:t>
      </w:r>
      <w:proofErr w:type="gramStart"/>
      <w:r>
        <w:t>The</w:t>
      </w:r>
      <w:proofErr w:type="gramEnd"/>
      <w:r>
        <w:t xml:space="preserve"> Particle Nature of Light</w:t>
      </w:r>
      <w:r>
        <w:tab/>
        <w:t>Name ____________________________________</w:t>
      </w:r>
    </w:p>
    <w:p w:rsidR="002659EB" w:rsidRDefault="002659EB">
      <w:r>
        <w:t>Assignment 2 p. 122-124</w:t>
      </w:r>
      <w:r>
        <w:tab/>
      </w:r>
      <w:r>
        <w:tab/>
      </w:r>
      <w:r>
        <w:tab/>
        <w:t>Date ______________________ Class __________</w:t>
      </w:r>
    </w:p>
    <w:p w:rsidR="002659EB" w:rsidRPr="002659EB" w:rsidRDefault="002659EB">
      <w:pPr>
        <w:rPr>
          <w:color w:val="FF0000"/>
        </w:rPr>
      </w:pPr>
    </w:p>
    <w:p w:rsidR="00834A57" w:rsidRPr="00834A57" w:rsidRDefault="002659EB" w:rsidP="00834A57">
      <w:pPr>
        <w:rPr>
          <w:i/>
        </w:rPr>
      </w:pPr>
      <w:r>
        <w:rPr>
          <w:i/>
        </w:rPr>
        <w:t>Use p. 122-124</w:t>
      </w:r>
      <w:r w:rsidRPr="007B451F">
        <w:rPr>
          <w:i/>
        </w:rPr>
        <w:t xml:space="preserve"> to complete the following questions/problems. </w:t>
      </w:r>
    </w:p>
    <w:p w:rsidR="00834A57" w:rsidRDefault="00834A57" w:rsidP="00834A57">
      <w:pPr>
        <w:pStyle w:val="ListParagraph"/>
        <w:numPr>
          <w:ilvl w:val="0"/>
          <w:numId w:val="3"/>
        </w:numPr>
      </w:pPr>
      <w:r>
        <w:t>The wave theory of light could not explain 2 ways that light interacts with matt</w:t>
      </w:r>
      <w:r>
        <w:t>er. List these two interactions.</w:t>
      </w:r>
    </w:p>
    <w:p w:rsidR="00834A57" w:rsidRDefault="00834A57" w:rsidP="00834A57">
      <w:pPr>
        <w:pStyle w:val="ListParagraph"/>
      </w:pPr>
      <w:bookmarkStart w:id="0" w:name="_GoBack"/>
      <w:bookmarkEnd w:id="0"/>
    </w:p>
    <w:p w:rsidR="00834A57" w:rsidRPr="00834A57" w:rsidRDefault="00834A57" w:rsidP="00834A57">
      <w:pPr>
        <w:pStyle w:val="ListParagraph"/>
      </w:pPr>
    </w:p>
    <w:p w:rsidR="002659EB" w:rsidRDefault="002659EB" w:rsidP="00F04AD4">
      <w:pPr>
        <w:pStyle w:val="ListParagraph"/>
        <w:numPr>
          <w:ilvl w:val="0"/>
          <w:numId w:val="3"/>
        </w:numPr>
      </w:pPr>
      <w:r>
        <w:t>What did Planck conclude about the relationship between matter and energy?</w:t>
      </w:r>
    </w:p>
    <w:p w:rsidR="002659EB" w:rsidRDefault="002659EB" w:rsidP="002659EB"/>
    <w:p w:rsidR="002659EB" w:rsidRDefault="002659EB" w:rsidP="002659EB"/>
    <w:p w:rsidR="002659EB" w:rsidRDefault="002659EB" w:rsidP="002659EB"/>
    <w:p w:rsidR="002659EB" w:rsidRDefault="002659EB" w:rsidP="00F04AD4">
      <w:pPr>
        <w:pStyle w:val="ListParagraph"/>
        <w:numPr>
          <w:ilvl w:val="0"/>
          <w:numId w:val="3"/>
        </w:numPr>
      </w:pPr>
      <w:r>
        <w:t>Using Planck’s equation, explain why violet light has more energy than red light.</w:t>
      </w:r>
    </w:p>
    <w:p w:rsidR="002659EB" w:rsidRDefault="002659EB" w:rsidP="002659EB"/>
    <w:p w:rsidR="002659EB" w:rsidRDefault="002659EB" w:rsidP="002659EB"/>
    <w:p w:rsidR="002659EB" w:rsidRDefault="002659EB" w:rsidP="002659EB"/>
    <w:p w:rsidR="002659EB" w:rsidRDefault="002659EB" w:rsidP="00F04AD4">
      <w:pPr>
        <w:pStyle w:val="ListParagraph"/>
        <w:numPr>
          <w:ilvl w:val="0"/>
          <w:numId w:val="3"/>
        </w:numPr>
      </w:pPr>
      <w:r>
        <w:t>What is the photoelectric effect?</w:t>
      </w:r>
    </w:p>
    <w:p w:rsidR="002659EB" w:rsidRDefault="002659EB" w:rsidP="002659EB"/>
    <w:p w:rsidR="002659EB" w:rsidRDefault="002659EB" w:rsidP="002659EB"/>
    <w:p w:rsidR="002659EB" w:rsidRDefault="002659EB" w:rsidP="002659EB"/>
    <w:p w:rsidR="002659EB" w:rsidRDefault="002659EB" w:rsidP="00F04AD4">
      <w:pPr>
        <w:pStyle w:val="ListParagraph"/>
        <w:numPr>
          <w:ilvl w:val="0"/>
          <w:numId w:val="3"/>
        </w:numPr>
      </w:pPr>
      <w:r>
        <w:t>How did Einstein explain the photoelectric effect?</w:t>
      </w:r>
    </w:p>
    <w:p w:rsidR="002659EB" w:rsidRDefault="002659EB" w:rsidP="002659EB"/>
    <w:p w:rsidR="002659EB" w:rsidRDefault="002659EB" w:rsidP="002659EB"/>
    <w:p w:rsidR="002659EB" w:rsidRDefault="002659EB" w:rsidP="002659EB"/>
    <w:p w:rsidR="002659EB" w:rsidRDefault="002659EB" w:rsidP="002659EB"/>
    <w:p w:rsidR="002659EB" w:rsidRPr="002659EB" w:rsidRDefault="002659EB" w:rsidP="00F04AD4">
      <w:pPr>
        <w:pStyle w:val="ListParagraph"/>
        <w:numPr>
          <w:ilvl w:val="0"/>
          <w:numId w:val="3"/>
        </w:numPr>
      </w:pPr>
      <w:r>
        <w:t>Relate the concept of a photon to Planck’s theory about matter and energy, and to Einstein’s explanation of the photoelectric effect.</w:t>
      </w:r>
    </w:p>
    <w:p w:rsidR="002659EB" w:rsidRDefault="002659EB"/>
    <w:sectPr w:rsidR="002659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D55E67"/>
    <w:multiLevelType w:val="hybridMultilevel"/>
    <w:tmpl w:val="C88AC9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4D69F0"/>
    <w:multiLevelType w:val="hybridMultilevel"/>
    <w:tmpl w:val="D80A7D20"/>
    <w:lvl w:ilvl="0" w:tplc="4B3A4AAA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1356C6"/>
    <w:multiLevelType w:val="hybridMultilevel"/>
    <w:tmpl w:val="3D228A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59EB"/>
    <w:rsid w:val="002659EB"/>
    <w:rsid w:val="003039A5"/>
    <w:rsid w:val="00834A57"/>
    <w:rsid w:val="00F04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C11D0C4-5B65-41C2-AE20-D4AB4A5B0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659E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59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59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Jill Farris</dc:creator>
  <cp:keywords/>
  <dc:description/>
  <cp:lastModifiedBy>Jill Farris</cp:lastModifiedBy>
  <cp:revision>2</cp:revision>
  <cp:lastPrinted>2014-12-01T21:16:00Z</cp:lastPrinted>
  <dcterms:created xsi:type="dcterms:W3CDTF">2015-01-20T14:49:00Z</dcterms:created>
  <dcterms:modified xsi:type="dcterms:W3CDTF">2015-01-20T14:49:00Z</dcterms:modified>
</cp:coreProperties>
</file>